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2F" w:rsidRDefault="0034772F">
      <w:bookmarkStart w:id="0" w:name="_GoBack"/>
      <w:bookmarkEnd w:id="0"/>
    </w:p>
    <w:p w:rsidR="007252BC" w:rsidRPr="00531B19" w:rsidRDefault="001A1752" w:rsidP="00531B19">
      <w:pPr>
        <w:jc w:val="center"/>
        <w:rPr>
          <w:b/>
          <w:sz w:val="32"/>
        </w:rPr>
      </w:pPr>
      <w:r>
        <w:rPr>
          <w:b/>
          <w:sz w:val="32"/>
        </w:rPr>
        <w:t>V</w:t>
      </w:r>
      <w:r w:rsidR="0034772F" w:rsidRPr="007252BC">
        <w:rPr>
          <w:b/>
          <w:sz w:val="32"/>
        </w:rPr>
        <w:t xml:space="preserve">acature </w:t>
      </w:r>
      <w:r w:rsidR="00CB0DDF">
        <w:rPr>
          <w:b/>
          <w:sz w:val="32"/>
        </w:rPr>
        <w:t>gezins</w:t>
      </w:r>
      <w:r w:rsidR="007252BC" w:rsidRPr="007252BC">
        <w:rPr>
          <w:b/>
          <w:sz w:val="32"/>
        </w:rPr>
        <w:t>begeleid</w:t>
      </w:r>
      <w:r w:rsidR="00B6243B">
        <w:rPr>
          <w:b/>
          <w:sz w:val="32"/>
        </w:rPr>
        <w:t>(st)</w:t>
      </w:r>
      <w:r w:rsidR="007252BC" w:rsidRPr="007252BC">
        <w:rPr>
          <w:b/>
          <w:sz w:val="32"/>
        </w:rPr>
        <w:t>er</w:t>
      </w:r>
      <w:r w:rsidR="007252BC">
        <w:rPr>
          <w:b/>
          <w:sz w:val="32"/>
        </w:rPr>
        <w:t xml:space="preserve"> in CKG D</w:t>
      </w:r>
      <w:r w:rsidR="00615181">
        <w:rPr>
          <w:b/>
          <w:sz w:val="32"/>
        </w:rPr>
        <w:t xml:space="preserve">e Hummeltjes afdeling </w:t>
      </w:r>
      <w:r w:rsidR="00CB0DDF">
        <w:rPr>
          <w:b/>
          <w:sz w:val="32"/>
        </w:rPr>
        <w:t>Steunpunt Haspengouw</w:t>
      </w:r>
      <w:r w:rsidR="007252BC">
        <w:rPr>
          <w:b/>
          <w:sz w:val="32"/>
        </w:rPr>
        <w:t xml:space="preserve"> </w:t>
      </w:r>
      <w:r w:rsidR="0034772F" w:rsidRPr="007252BC">
        <w:rPr>
          <w:b/>
          <w:sz w:val="32"/>
        </w:rPr>
        <w:t xml:space="preserve">voor </w:t>
      </w:r>
      <w:r w:rsidR="006774FE">
        <w:rPr>
          <w:b/>
          <w:sz w:val="32"/>
        </w:rPr>
        <w:t>100</w:t>
      </w:r>
      <w:r w:rsidR="00CB0DDF">
        <w:rPr>
          <w:b/>
          <w:sz w:val="32"/>
        </w:rPr>
        <w:t xml:space="preserve">% </w:t>
      </w:r>
    </w:p>
    <w:p w:rsidR="0034772F" w:rsidRPr="003372CE" w:rsidRDefault="0034772F" w:rsidP="00B6243B">
      <w:pPr>
        <w:jc w:val="both"/>
        <w:rPr>
          <w:b/>
        </w:rPr>
      </w:pPr>
      <w:r w:rsidRPr="003372CE">
        <w:rPr>
          <w:b/>
        </w:rPr>
        <w:t xml:space="preserve">Contract en Jobtime </w:t>
      </w:r>
    </w:p>
    <w:p w:rsidR="0034772F" w:rsidRDefault="00176142" w:rsidP="00B6243B">
      <w:pPr>
        <w:pStyle w:val="Lijstalinea"/>
        <w:numPr>
          <w:ilvl w:val="0"/>
          <w:numId w:val="1"/>
        </w:numPr>
        <w:jc w:val="both"/>
      </w:pPr>
      <w:r>
        <w:t xml:space="preserve">Vervangingscontract omwille van zwangerschap </w:t>
      </w:r>
      <w:r w:rsidR="007252BC">
        <w:t>met ingang van</w:t>
      </w:r>
      <w:r w:rsidR="0034772F" w:rsidRPr="0034772F">
        <w:t xml:space="preserve"> </w:t>
      </w:r>
      <w:r w:rsidR="006B354D">
        <w:t>midden mei</w:t>
      </w:r>
      <w:r w:rsidR="00615181">
        <w:t xml:space="preserve"> 2021</w:t>
      </w:r>
    </w:p>
    <w:p w:rsidR="0034772F" w:rsidRDefault="006774FE" w:rsidP="00B6243B">
      <w:pPr>
        <w:pStyle w:val="Lijstalinea"/>
        <w:numPr>
          <w:ilvl w:val="0"/>
          <w:numId w:val="1"/>
        </w:numPr>
        <w:jc w:val="both"/>
      </w:pPr>
      <w:r>
        <w:t>38</w:t>
      </w:r>
      <w:r w:rsidR="0034772F">
        <w:t xml:space="preserve"> uren per week</w:t>
      </w:r>
    </w:p>
    <w:p w:rsidR="0034772F" w:rsidRDefault="0034772F" w:rsidP="00B6243B">
      <w:pPr>
        <w:pStyle w:val="Lijstalinea"/>
        <w:numPr>
          <w:ilvl w:val="0"/>
          <w:numId w:val="1"/>
        </w:numPr>
        <w:jc w:val="both"/>
      </w:pPr>
      <w:r w:rsidRPr="0034772F">
        <w:t xml:space="preserve">Werkingsgebied </w:t>
      </w:r>
      <w:r w:rsidR="00CB0DDF">
        <w:t>Sint-Truiden</w:t>
      </w:r>
      <w:r w:rsidR="00615181">
        <w:t xml:space="preserve"> en omstreken</w:t>
      </w:r>
    </w:p>
    <w:p w:rsidR="00D410ED" w:rsidRDefault="00F45E3A" w:rsidP="00CD210A">
      <w:pPr>
        <w:pStyle w:val="Lijstalinea"/>
        <w:numPr>
          <w:ilvl w:val="0"/>
          <w:numId w:val="1"/>
        </w:numPr>
      </w:pPr>
      <w:r>
        <w:t xml:space="preserve">Overwegend </w:t>
      </w:r>
      <w:r w:rsidR="006774FE">
        <w:t>intensieve begeleidingen</w:t>
      </w:r>
      <w:r w:rsidR="008E14A7">
        <w:t xml:space="preserve"> bij baby’s van 0-6 maanden en hun gezinnen</w:t>
      </w:r>
      <w:r w:rsidR="006774FE">
        <w:t xml:space="preserve"> (amberbegeleiding)</w:t>
      </w:r>
      <w:r w:rsidR="00615181">
        <w:t xml:space="preserve"> </w:t>
      </w:r>
      <w:r w:rsidR="00CB0DDF">
        <w:t>Sint-Truiden</w:t>
      </w:r>
    </w:p>
    <w:p w:rsidR="002A692D" w:rsidRPr="002A692D" w:rsidRDefault="0022727F" w:rsidP="002A692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Vereist </w:t>
      </w:r>
    </w:p>
    <w:p w:rsidR="0022727F" w:rsidRDefault="002A692D" w:rsidP="0022727F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22727F">
        <w:rPr>
          <w:rFonts w:ascii="Calibri" w:hAnsi="Calibri"/>
        </w:rPr>
        <w:t>bachelor</w:t>
      </w:r>
      <w:r w:rsidR="002801A9" w:rsidRPr="0022727F">
        <w:rPr>
          <w:rFonts w:ascii="Calibri" w:hAnsi="Calibri"/>
        </w:rPr>
        <w:t>-</w:t>
      </w:r>
      <w:r w:rsidRPr="0022727F">
        <w:rPr>
          <w:rFonts w:ascii="Calibri" w:hAnsi="Calibri"/>
        </w:rPr>
        <w:t>diploma in de menswetenschappen</w:t>
      </w:r>
      <w:r w:rsidRPr="0022727F">
        <w:rPr>
          <w:rFonts w:ascii="Calibri" w:hAnsi="Calibri"/>
          <w:b/>
        </w:rPr>
        <w:t xml:space="preserve"> </w:t>
      </w:r>
      <w:r w:rsidRPr="0022727F">
        <w:rPr>
          <w:rFonts w:ascii="Calibri" w:hAnsi="Calibri"/>
        </w:rPr>
        <w:t xml:space="preserve">(of gelijkgesteld) </w:t>
      </w:r>
    </w:p>
    <w:p w:rsidR="0022727F" w:rsidRDefault="0022727F" w:rsidP="0022727F">
      <w:pPr>
        <w:pStyle w:val="Lijstaline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Beperkte ervaring (&lt; 2 jaar)</w:t>
      </w:r>
    </w:p>
    <w:p w:rsidR="0022727F" w:rsidRPr="0022727F" w:rsidRDefault="0022727F" w:rsidP="0022727F">
      <w:pPr>
        <w:pStyle w:val="Lijstaline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Rijbewijs B</w:t>
      </w:r>
    </w:p>
    <w:p w:rsidR="003372CE" w:rsidRDefault="007252BC" w:rsidP="00B6243B">
      <w:pPr>
        <w:jc w:val="both"/>
        <w:rPr>
          <w:b/>
        </w:rPr>
      </w:pPr>
      <w:r w:rsidRPr="007252BC">
        <w:rPr>
          <w:b/>
        </w:rPr>
        <w:t xml:space="preserve">Functieomschrijving </w:t>
      </w:r>
    </w:p>
    <w:p w:rsidR="004F6F79" w:rsidRDefault="00615181" w:rsidP="00B6243B">
      <w:pPr>
        <w:jc w:val="both"/>
      </w:pPr>
      <w:r>
        <w:t xml:space="preserve">Als </w:t>
      </w:r>
      <w:r w:rsidR="00F45E3A">
        <w:t>gezins</w:t>
      </w:r>
      <w:r w:rsidR="00386F63">
        <w:t>begeleid</w:t>
      </w:r>
      <w:r w:rsidR="00B6243B">
        <w:t>(</w:t>
      </w:r>
      <w:r w:rsidR="00386F63">
        <w:t>st</w:t>
      </w:r>
      <w:r w:rsidR="00B6243B">
        <w:t>)</w:t>
      </w:r>
      <w:r w:rsidR="00386F63">
        <w:t xml:space="preserve">er werk </w:t>
      </w:r>
      <w:r w:rsidR="00CB0DDF">
        <w:t xml:space="preserve">je </w:t>
      </w:r>
      <w:r w:rsidR="00386F63">
        <w:t xml:space="preserve">aan de pedagogische en agogische kwaliteiten van de gezinnen. Je werkt onder begeleiding van een coördinator van het </w:t>
      </w:r>
      <w:r w:rsidR="00F45E3A">
        <w:t>steunpunt</w:t>
      </w:r>
      <w:r w:rsidR="00386F63">
        <w:t xml:space="preserve">. Je rapporteert en verantwoordt aan </w:t>
      </w:r>
      <w:r w:rsidR="00F45E3A">
        <w:t>haar</w:t>
      </w:r>
      <w:r w:rsidR="00386F63">
        <w:t xml:space="preserve">. </w:t>
      </w:r>
      <w:r w:rsidR="00386F63">
        <w:lastRenderedPageBreak/>
        <w:t>Je overlegt op gestructureerde basis met de c</w:t>
      </w:r>
      <w:r w:rsidR="00F45E3A">
        <w:t>ollega’s van het</w:t>
      </w:r>
      <w:r w:rsidR="00C12255">
        <w:t xml:space="preserve"> team</w:t>
      </w:r>
      <w:r w:rsidR="00386F63">
        <w:t>. Je voert bijhorende administratie uit zoals</w:t>
      </w:r>
      <w:r w:rsidR="00C12255">
        <w:t xml:space="preserve"> bijvoorbeeld</w:t>
      </w:r>
      <w:r w:rsidR="00386F63">
        <w:t xml:space="preserve"> verslaggeving omtrent de </w:t>
      </w:r>
      <w:r w:rsidR="00C12255">
        <w:t>begeleiding in gezinnen, verslaggeving van externe overleggen, …</w:t>
      </w:r>
      <w:r w:rsidR="00F45E3A">
        <w:t xml:space="preserve"> .</w:t>
      </w:r>
    </w:p>
    <w:p w:rsidR="003372CE" w:rsidRDefault="003372CE" w:rsidP="00B6243B">
      <w:pPr>
        <w:jc w:val="both"/>
      </w:pPr>
      <w:r>
        <w:rPr>
          <w:b/>
        </w:rPr>
        <w:t>Hoofddoel van de functie</w:t>
      </w:r>
    </w:p>
    <w:p w:rsidR="004F6F79" w:rsidRDefault="00C12255" w:rsidP="00B6243B">
      <w:pPr>
        <w:jc w:val="both"/>
        <w:rPr>
          <w:rFonts w:cstheme="minorHAnsi"/>
        </w:rPr>
      </w:pPr>
      <w:r>
        <w:t xml:space="preserve">De </w:t>
      </w:r>
      <w:r w:rsidR="00F45E3A">
        <w:t>gezins</w:t>
      </w:r>
      <w:r w:rsidR="00386F63" w:rsidRPr="00386F63">
        <w:t>begeleid</w:t>
      </w:r>
      <w:r w:rsidR="00B6243B">
        <w:t>(</w:t>
      </w:r>
      <w:r w:rsidR="00386F63" w:rsidRPr="00386F63">
        <w:t>st</w:t>
      </w:r>
      <w:r w:rsidR="00B6243B">
        <w:t>)</w:t>
      </w:r>
      <w:r w:rsidR="00386F63" w:rsidRPr="00386F63">
        <w:t xml:space="preserve">er </w:t>
      </w:r>
      <w:r w:rsidR="00386F63" w:rsidRPr="00386F63">
        <w:rPr>
          <w:rFonts w:cstheme="minorHAnsi"/>
        </w:rPr>
        <w:t>biedt pedagogische ondersteuning aan de gezinnen</w:t>
      </w:r>
      <w:r w:rsidR="004F6F79">
        <w:rPr>
          <w:rFonts w:cstheme="minorHAnsi"/>
        </w:rPr>
        <w:t xml:space="preserve"> aan huis in de regio </w:t>
      </w:r>
      <w:r w:rsidR="00F45E3A">
        <w:rPr>
          <w:rFonts w:cstheme="minorHAnsi"/>
        </w:rPr>
        <w:t>Sint-Truiden</w:t>
      </w:r>
      <w:r w:rsidR="004F6F79">
        <w:rPr>
          <w:rFonts w:cstheme="minorHAnsi"/>
        </w:rPr>
        <w:t xml:space="preserve"> en omstreken, je vormt mee de netwerken rond gezinnen zodat die op eigen kracht verder kunnen na de begeleiding, je verwijst indien nodig en in overleg met je coördinator door naar verder hulp. </w:t>
      </w:r>
    </w:p>
    <w:p w:rsidR="003372CE" w:rsidRDefault="003372CE" w:rsidP="00B6243B">
      <w:pPr>
        <w:jc w:val="both"/>
        <w:rPr>
          <w:rFonts w:cstheme="minorHAnsi"/>
          <w:b/>
        </w:rPr>
      </w:pPr>
      <w:r>
        <w:rPr>
          <w:rFonts w:cstheme="minorHAnsi"/>
          <w:b/>
        </w:rPr>
        <w:t>Competentieprofiel</w:t>
      </w:r>
    </w:p>
    <w:p w:rsidR="00B6243B" w:rsidRDefault="00386F63" w:rsidP="00B6243B">
      <w:pPr>
        <w:jc w:val="both"/>
      </w:pPr>
      <w:r w:rsidRPr="003372CE">
        <w:rPr>
          <w:rFonts w:cstheme="minorHAnsi"/>
        </w:rPr>
        <w:t xml:space="preserve">Jouw handelen wordt ingegeven door respect voor diversiteit en het belang van ieder gezin. </w:t>
      </w:r>
      <w:r w:rsidR="00B01334">
        <w:rPr>
          <w:rFonts w:cstheme="minorHAnsi"/>
        </w:rPr>
        <w:br/>
      </w:r>
      <w:r w:rsidRPr="003372CE">
        <w:rPr>
          <w:rFonts w:cstheme="minorHAnsi"/>
        </w:rPr>
        <w:t xml:space="preserve">Dit uit zich zoals bij elke medewerker van vzw De Hummeltjes in de kerncompetenties: positieve ingesteldheid, enthousiasme, betrouwbaarheid, flexibiliteit, betrokkenheid, vriendelijkheid en verantwoordelijkheid. </w:t>
      </w:r>
      <w:r w:rsidR="00B01334">
        <w:rPr>
          <w:rFonts w:cstheme="minorHAnsi"/>
        </w:rPr>
        <w:br/>
      </w:r>
      <w:r w:rsidR="003372CE">
        <w:t>Je hebt kennis van algemene opvoedingsmethodieken en de algemene ontwikkelingspsychologie. Er wordt vertrokken vanuit een gezinsgerichte</w:t>
      </w:r>
      <w:r w:rsidR="004F6F79">
        <w:t>, krachtgerichte en</w:t>
      </w:r>
      <w:r w:rsidR="003372CE">
        <w:t xml:space="preserve"> oplossingsgerichte visie. </w:t>
      </w:r>
      <w:r w:rsidR="00B01334">
        <w:br/>
      </w:r>
      <w:r w:rsidR="003372CE">
        <w:t xml:space="preserve">Je bent een teamspeler waarin een open houding rond feedback en een open manier van communiceren een kwaliteit is die je bezit. Je bent </w:t>
      </w:r>
      <w:r w:rsidR="003372CE">
        <w:lastRenderedPageBreak/>
        <w:t xml:space="preserve">administratief sterk en hebt oog voor het multiculturele aspect binnen onze doelgroep. Taalkennis van de Franse en Engelse taal is hierbij een meerwaarde. </w:t>
      </w:r>
    </w:p>
    <w:p w:rsidR="00386F63" w:rsidRDefault="003372CE" w:rsidP="00B6243B">
      <w:pPr>
        <w:jc w:val="both"/>
        <w:rPr>
          <w:b/>
        </w:rPr>
      </w:pPr>
      <w:r>
        <w:rPr>
          <w:b/>
        </w:rPr>
        <w:t>Solliciteren</w:t>
      </w:r>
    </w:p>
    <w:p w:rsidR="00386F63" w:rsidRPr="00B6243B" w:rsidRDefault="002A692D" w:rsidP="00B6243B">
      <w:pPr>
        <w:jc w:val="both"/>
        <w:rPr>
          <w:rFonts w:cstheme="minorHAnsi"/>
        </w:rPr>
      </w:pPr>
      <w:r>
        <w:t xml:space="preserve">Je kan je kandidaat stellen door </w:t>
      </w:r>
      <w:r w:rsidR="003372CE">
        <w:t xml:space="preserve"> </w:t>
      </w:r>
      <w:r w:rsidR="004F6F79">
        <w:t>je</w:t>
      </w:r>
      <w:r w:rsidR="003372CE">
        <w:t xml:space="preserve"> motivatiebrief </w:t>
      </w:r>
      <w:r w:rsidR="004F6F79">
        <w:t>met</w:t>
      </w:r>
      <w:r w:rsidR="003372CE">
        <w:t xml:space="preserve"> CV </w:t>
      </w:r>
      <w:r w:rsidR="00711311">
        <w:t xml:space="preserve">ten laatste door te sturen </w:t>
      </w:r>
      <w:r w:rsidR="006B354D">
        <w:t>maandag 26</w:t>
      </w:r>
      <w:r w:rsidR="00B442B9">
        <w:t xml:space="preserve"> </w:t>
      </w:r>
      <w:r w:rsidR="002801A9">
        <w:t>april</w:t>
      </w:r>
      <w:r w:rsidR="004F6F79">
        <w:t xml:space="preserve"> 2021</w:t>
      </w:r>
      <w:r w:rsidR="002801A9">
        <w:t xml:space="preserve"> naar </w:t>
      </w:r>
      <w:r w:rsidR="004F6F79">
        <w:t>Kristien Bosmans (</w:t>
      </w:r>
      <w:hyperlink r:id="rId7" w:history="1">
        <w:r w:rsidR="004F6F79" w:rsidRPr="00E80E39">
          <w:rPr>
            <w:rStyle w:val="Hyperlink"/>
          </w:rPr>
          <w:t>kristien.bosmans.ckg@hummeltjes.be</w:t>
        </w:r>
      </w:hyperlink>
      <w:r w:rsidR="004F6F79">
        <w:t xml:space="preserve">) en </w:t>
      </w:r>
      <w:r w:rsidR="002801A9">
        <w:t>Sanne Huygen</w:t>
      </w:r>
      <w:r w:rsidR="004F6F79">
        <w:t xml:space="preserve"> (</w:t>
      </w:r>
      <w:hyperlink r:id="rId8" w:history="1">
        <w:r w:rsidR="002801A9" w:rsidRPr="0015419F">
          <w:rPr>
            <w:rStyle w:val="Hyperlink"/>
          </w:rPr>
          <w:t>sanne.huygen.ckg@hummeltjes.be</w:t>
        </w:r>
      </w:hyperlink>
      <w:r w:rsidR="002801A9">
        <w:t>)</w:t>
      </w:r>
      <w:r w:rsidR="004F6F79">
        <w:t>.</w:t>
      </w:r>
    </w:p>
    <w:sectPr w:rsidR="00386F63" w:rsidRPr="00B624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B6" w:rsidRDefault="00A514B6" w:rsidP="0034772F">
      <w:pPr>
        <w:spacing w:after="0" w:line="240" w:lineRule="auto"/>
      </w:pPr>
      <w:r>
        <w:separator/>
      </w:r>
    </w:p>
  </w:endnote>
  <w:endnote w:type="continuationSeparator" w:id="0">
    <w:p w:rsidR="00A514B6" w:rsidRDefault="00A514B6" w:rsidP="0034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B6" w:rsidRDefault="00A514B6" w:rsidP="0034772F">
      <w:pPr>
        <w:spacing w:after="0" w:line="240" w:lineRule="auto"/>
      </w:pPr>
      <w:r>
        <w:separator/>
      </w:r>
    </w:p>
  </w:footnote>
  <w:footnote w:type="continuationSeparator" w:id="0">
    <w:p w:rsidR="00A514B6" w:rsidRDefault="00A514B6" w:rsidP="0034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2F" w:rsidRDefault="0034772F" w:rsidP="0034772F">
    <w:pPr>
      <w:pStyle w:val="Koptekst"/>
      <w:jc w:val="right"/>
    </w:pPr>
    <w:r w:rsidRPr="0034772F">
      <w:rPr>
        <w:noProof/>
        <w:lang w:eastAsia="nl-BE"/>
      </w:rPr>
      <w:drawing>
        <wp:inline distT="0" distB="0" distL="0" distR="0">
          <wp:extent cx="1798320" cy="487680"/>
          <wp:effectExtent l="0" t="0" r="0" b="7620"/>
          <wp:docPr id="1" name="Afbeelding 1" descr="U:\Huisstijl Hummeltjes\logo liggend 5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Huisstijl Hummeltjes\logo liggend 5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0033"/>
    <w:multiLevelType w:val="hybridMultilevel"/>
    <w:tmpl w:val="A8B476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2712"/>
    <w:multiLevelType w:val="hybridMultilevel"/>
    <w:tmpl w:val="47867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9274F"/>
    <w:multiLevelType w:val="hybridMultilevel"/>
    <w:tmpl w:val="6D1E7A08"/>
    <w:lvl w:ilvl="0" w:tplc="28523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2F"/>
    <w:rsid w:val="00083D5C"/>
    <w:rsid w:val="000B0D5E"/>
    <w:rsid w:val="00176142"/>
    <w:rsid w:val="001913DD"/>
    <w:rsid w:val="001A1752"/>
    <w:rsid w:val="0022727F"/>
    <w:rsid w:val="002801A9"/>
    <w:rsid w:val="002A692D"/>
    <w:rsid w:val="002E5E9A"/>
    <w:rsid w:val="003372CE"/>
    <w:rsid w:val="0034772F"/>
    <w:rsid w:val="00386F63"/>
    <w:rsid w:val="003876E4"/>
    <w:rsid w:val="004B1C49"/>
    <w:rsid w:val="004D27C0"/>
    <w:rsid w:val="004F6F79"/>
    <w:rsid w:val="00531B19"/>
    <w:rsid w:val="00615181"/>
    <w:rsid w:val="00655F40"/>
    <w:rsid w:val="006774FE"/>
    <w:rsid w:val="006B354D"/>
    <w:rsid w:val="00711311"/>
    <w:rsid w:val="007252BC"/>
    <w:rsid w:val="007502CC"/>
    <w:rsid w:val="007B3CF1"/>
    <w:rsid w:val="008715E3"/>
    <w:rsid w:val="008E14A7"/>
    <w:rsid w:val="0094551A"/>
    <w:rsid w:val="00A16216"/>
    <w:rsid w:val="00A514B6"/>
    <w:rsid w:val="00B01334"/>
    <w:rsid w:val="00B442B9"/>
    <w:rsid w:val="00B6243B"/>
    <w:rsid w:val="00B9235D"/>
    <w:rsid w:val="00BE4E55"/>
    <w:rsid w:val="00C12255"/>
    <w:rsid w:val="00C24A8D"/>
    <w:rsid w:val="00C31F06"/>
    <w:rsid w:val="00C51893"/>
    <w:rsid w:val="00CB0DDF"/>
    <w:rsid w:val="00CD210A"/>
    <w:rsid w:val="00D410ED"/>
    <w:rsid w:val="00D83249"/>
    <w:rsid w:val="00E42D6C"/>
    <w:rsid w:val="00E86709"/>
    <w:rsid w:val="00EA51FA"/>
    <w:rsid w:val="00F2118D"/>
    <w:rsid w:val="00F45E3A"/>
    <w:rsid w:val="00F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35EB-A4BA-4BBC-87F6-BD023B65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386F6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72F"/>
  </w:style>
  <w:style w:type="paragraph" w:styleId="Voettekst">
    <w:name w:val="footer"/>
    <w:basedOn w:val="Standaard"/>
    <w:link w:val="VoettekstChar"/>
    <w:uiPriority w:val="99"/>
    <w:unhideWhenUsed/>
    <w:rsid w:val="0034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72F"/>
  </w:style>
  <w:style w:type="paragraph" w:styleId="Lijstalinea">
    <w:name w:val="List Paragraph"/>
    <w:basedOn w:val="Standaard"/>
    <w:uiPriority w:val="34"/>
    <w:qFormat/>
    <w:rsid w:val="003477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386F63"/>
    <w:rPr>
      <w:rFonts w:ascii="Comic Sans MS" w:eastAsia="Times New Roman" w:hAnsi="Comic Sans MS" w:cs="Times New Roman"/>
      <w:sz w:val="28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37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e.huygen.ckg@hummeltje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en.bosmans.ckg@hummeltj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Huygen</dc:creator>
  <cp:keywords/>
  <dc:description/>
  <cp:lastModifiedBy>Sabine Daniels</cp:lastModifiedBy>
  <cp:revision>2</cp:revision>
  <dcterms:created xsi:type="dcterms:W3CDTF">2021-04-20T15:10:00Z</dcterms:created>
  <dcterms:modified xsi:type="dcterms:W3CDTF">2021-04-20T15:10:00Z</dcterms:modified>
</cp:coreProperties>
</file>